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85" w:rsidRPr="003A1DF4" w:rsidRDefault="003A1DF4" w:rsidP="003A1DF4">
      <w:pPr>
        <w:pStyle w:val="Nzov"/>
        <w:rPr>
          <w:b/>
          <w:sz w:val="44"/>
        </w:rPr>
      </w:pPr>
      <w:r w:rsidRPr="003A1DF4">
        <w:rPr>
          <w:b/>
          <w:sz w:val="44"/>
        </w:rPr>
        <w:t>Zoznam talentovaných športovcov STÚ v roku 2017:</w:t>
      </w:r>
    </w:p>
    <w:p w:rsidR="003A1DF4" w:rsidRDefault="003A1DF4" w:rsidP="003A1DF4">
      <w:pPr>
        <w:jc w:val="center"/>
        <w:rPr>
          <w:b/>
          <w:sz w:val="18"/>
          <w:szCs w:val="18"/>
        </w:rPr>
      </w:pPr>
      <w:r w:rsidRPr="003A1DF4">
        <w:rPr>
          <w:b/>
          <w:sz w:val="18"/>
          <w:szCs w:val="18"/>
        </w:rPr>
        <w:t>(podľa zákona 440/2015 Z.z., § 4 ods. 5)</w:t>
      </w:r>
    </w:p>
    <w:p w:rsidR="003A1DF4" w:rsidRPr="003A1DF4" w:rsidRDefault="003A1DF4" w:rsidP="003A1DF4">
      <w:pPr>
        <w:jc w:val="center"/>
        <w:rPr>
          <w:b/>
          <w:sz w:val="18"/>
          <w:szCs w:val="18"/>
        </w:rPr>
      </w:pPr>
      <w:bookmarkStart w:id="0" w:name="_GoBack"/>
      <w:bookmarkEnd w:id="0"/>
    </w:p>
    <w:tbl>
      <w:tblPr>
        <w:tblW w:w="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723"/>
        <w:gridCol w:w="4678"/>
      </w:tblGrid>
      <w:tr w:rsidR="003A1DF4" w:rsidRPr="003A1DF4" w:rsidTr="003A1DF4">
        <w:trPr>
          <w:trHeight w:val="435"/>
        </w:trPr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Vek (2017)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Mesto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Arnold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Oliver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Drahovská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Lýdia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Piešťany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Drahovský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Tadeáš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Piešťany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Dubaj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Ondrej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Nitra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Fazekaš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Tadeáš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Levice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Gajdošová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Romana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Košice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Gajdošová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Ivana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Košice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Grman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Matej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Levice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Hamrák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Richard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Košice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Hric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Spiš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ská 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ová 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Jenčušová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Nora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Spiš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ská 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ová 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Jesenská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Kristína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Kašubová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Aneta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Čadca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Kozlovský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Matúš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Kraviansky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Daniel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Košice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Kuriačková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Ivana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Levice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Machálková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Petra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Vrútky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Michaličková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Zuzana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Ž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ilina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Miklóšová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Ivona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Rybník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Paulíny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Andrej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Kláštor pod Znievom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Simonides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Samuel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Turčianske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Tepl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ice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Smetana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Marek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</w:tr>
      <w:tr w:rsidR="003A1DF4" w:rsidRPr="003A1DF4" w:rsidTr="003A1DF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Špiriak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Matej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Turč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ianske</w:t>
            </w: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Tepl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ice</w:t>
            </w:r>
          </w:p>
        </w:tc>
      </w:tr>
      <w:tr w:rsidR="003A1DF4" w:rsidRPr="003A1DF4" w:rsidTr="003A1DF4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Verbovský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Matúš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F4" w:rsidRPr="003A1DF4" w:rsidRDefault="003A1DF4" w:rsidP="003A1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1DF4">
              <w:rPr>
                <w:rFonts w:ascii="Calibri" w:eastAsia="Times New Roman" w:hAnsi="Calibri" w:cs="Calibri"/>
                <w:color w:val="000000"/>
                <w:lang w:eastAsia="sk-SK"/>
              </w:rPr>
              <w:t>Levice</w:t>
            </w:r>
          </w:p>
        </w:tc>
      </w:tr>
    </w:tbl>
    <w:p w:rsidR="003A1DF4" w:rsidRDefault="003A1DF4"/>
    <w:sectPr w:rsidR="003A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F4"/>
    <w:rsid w:val="003A1DF4"/>
    <w:rsid w:val="00BD0485"/>
    <w:rsid w:val="00DE7740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7CD5"/>
  <w15:chartTrackingRefBased/>
  <w15:docId w15:val="{5898AF23-B6F4-4BC6-A0C3-435F882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A1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A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D.</dc:creator>
  <cp:keywords/>
  <dc:description/>
  <cp:lastModifiedBy>Peter D.</cp:lastModifiedBy>
  <cp:revision>1</cp:revision>
  <dcterms:created xsi:type="dcterms:W3CDTF">2017-10-30T08:46:00Z</dcterms:created>
  <dcterms:modified xsi:type="dcterms:W3CDTF">2017-10-30T08:54:00Z</dcterms:modified>
</cp:coreProperties>
</file>